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0425" w:rsidRDefault="00960425"/>
    <w:p w:rsidR="008826E1" w:rsidRDefault="008826E1">
      <w:pPr>
        <w:pBdr>
          <w:top w:val="single" w:sz="6" w:space="1" w:color="auto"/>
          <w:bottom w:val="single" w:sz="6" w:space="1" w:color="auto"/>
        </w:pBdr>
      </w:pPr>
      <w:r>
        <w:t>LINEAR AND MULTIVARIATE REGRESSION ALGORITHM</w:t>
      </w:r>
    </w:p>
    <w:p w:rsidR="008826E1" w:rsidRDefault="008826E1">
      <w:r>
        <w:rPr>
          <w:noProof/>
          <w:lang w:eastAsia="en-IN"/>
        </w:rPr>
        <w:drawing>
          <wp:inline distT="0" distB="0" distL="0" distR="0" wp14:anchorId="077E5E75" wp14:editId="783C3E5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2F62DD">
      <w:r>
        <w:rPr>
          <w:noProof/>
          <w:lang w:eastAsia="en-IN"/>
        </w:rPr>
        <w:drawing>
          <wp:inline distT="0" distB="0" distL="0" distR="0" wp14:anchorId="561B2E6E" wp14:editId="1250DD5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2F62DD">
      <w:r>
        <w:rPr>
          <w:noProof/>
          <w:lang w:eastAsia="en-IN"/>
        </w:rPr>
        <w:lastRenderedPageBreak/>
        <w:drawing>
          <wp:inline distT="0" distB="0" distL="0" distR="0" wp14:anchorId="73C5B45D" wp14:editId="486F5CA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403BD7">
      <w:r>
        <w:rPr>
          <w:noProof/>
          <w:lang w:eastAsia="en-IN"/>
        </w:rPr>
        <w:drawing>
          <wp:inline distT="0" distB="0" distL="0" distR="0" wp14:anchorId="49178075" wp14:editId="7095406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D7" w:rsidRDefault="00E92829">
      <w:r>
        <w:rPr>
          <w:noProof/>
          <w:lang w:eastAsia="en-IN"/>
        </w:rPr>
        <w:lastRenderedPageBreak/>
        <w:drawing>
          <wp:inline distT="0" distB="0" distL="0" distR="0" wp14:anchorId="3EBECC4E" wp14:editId="38A38D8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>
      <w:r>
        <w:rPr>
          <w:noProof/>
          <w:lang w:eastAsia="en-IN"/>
        </w:rPr>
        <w:drawing>
          <wp:inline distT="0" distB="0" distL="0" distR="0" wp14:anchorId="3443649B" wp14:editId="486F158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>
      <w:r>
        <w:rPr>
          <w:noProof/>
          <w:lang w:eastAsia="en-IN"/>
        </w:rPr>
        <w:lastRenderedPageBreak/>
        <w:drawing>
          <wp:inline distT="0" distB="0" distL="0" distR="0" wp14:anchorId="76672322" wp14:editId="5EC2965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DA" w:rsidRDefault="005B04DA">
      <w:r>
        <w:rPr>
          <w:noProof/>
          <w:lang w:eastAsia="en-IN"/>
        </w:rPr>
        <w:drawing>
          <wp:inline distT="0" distB="0" distL="0" distR="0" wp14:anchorId="36059DFA" wp14:editId="72E8FA2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DA" w:rsidRDefault="00A858A6">
      <w:r>
        <w:rPr>
          <w:noProof/>
          <w:lang w:eastAsia="en-IN"/>
        </w:rPr>
        <w:lastRenderedPageBreak/>
        <w:drawing>
          <wp:inline distT="0" distB="0" distL="0" distR="0" wp14:anchorId="07F238F2" wp14:editId="3020317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F3" w:rsidRDefault="001477F3">
      <w:r>
        <w:rPr>
          <w:noProof/>
          <w:lang w:eastAsia="en-IN"/>
        </w:rPr>
        <w:lastRenderedPageBreak/>
        <w:drawing>
          <wp:inline distT="0" distB="0" distL="0" distR="0" wp14:anchorId="5C1CD432" wp14:editId="53DDA18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62">
        <w:rPr>
          <w:noProof/>
          <w:lang w:eastAsia="en-IN"/>
        </w:rPr>
        <w:drawing>
          <wp:inline distT="0" distB="0" distL="0" distR="0" wp14:anchorId="52681FC8" wp14:editId="151AC28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529">
        <w:rPr>
          <w:noProof/>
          <w:lang w:eastAsia="en-IN"/>
        </w:rPr>
        <w:lastRenderedPageBreak/>
        <w:drawing>
          <wp:inline distT="0" distB="0" distL="0" distR="0" wp14:anchorId="43EAB110" wp14:editId="36921D0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6C01A9">
      <w:pPr>
        <w:pBdr>
          <w:top w:val="single" w:sz="6" w:space="1" w:color="auto"/>
          <w:bottom w:val="single" w:sz="6" w:space="1" w:color="auto"/>
        </w:pBdr>
      </w:pPr>
      <w:r>
        <w:lastRenderedPageBreak/>
        <w:t>EVALUATING A LEARNING ALGORITHM</w:t>
      </w:r>
    </w:p>
    <w:p w:rsidR="00A0356A" w:rsidRDefault="00A0356A"/>
    <w:p w:rsidR="00A0356A" w:rsidRDefault="006C01A9">
      <w:r>
        <w:rPr>
          <w:noProof/>
          <w:lang w:eastAsia="en-IN"/>
        </w:rPr>
        <w:drawing>
          <wp:inline distT="0" distB="0" distL="0" distR="0" wp14:anchorId="411F25EE" wp14:editId="104B5AD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B2" w:rsidRDefault="000B6F0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DBF8B4" wp14:editId="5E60080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DAC3778" wp14:editId="2FDF179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86625D7" wp14:editId="06CA3D1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0E" w:rsidRDefault="00960425">
      <w:r>
        <w:rPr>
          <w:noProof/>
          <w:lang w:eastAsia="en-IN"/>
        </w:rPr>
        <w:drawing>
          <wp:inline distT="0" distB="0" distL="0" distR="0" wp14:anchorId="64EC9883" wp14:editId="143A011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B2" w:rsidRPr="007304B2" w:rsidRDefault="007304B2" w:rsidP="007304B2">
      <w:pPr>
        <w:shd w:val="clear" w:color="auto" w:fill="FAFAFA"/>
        <w:spacing w:after="75" w:line="360" w:lineRule="atLeast"/>
        <w:jc w:val="center"/>
        <w:outlineLvl w:val="4"/>
        <w:rPr>
          <w:rFonts w:ascii="Arial" w:eastAsia="Times New Roman" w:hAnsi="Arial" w:cs="Arial"/>
          <w:color w:val="373A3C"/>
          <w:sz w:val="30"/>
          <w:szCs w:val="30"/>
          <w:lang w:eastAsia="en-IN"/>
        </w:rPr>
      </w:pPr>
      <w:r w:rsidRPr="007304B2">
        <w:rPr>
          <w:rFonts w:ascii="Arial" w:eastAsia="Times New Roman" w:hAnsi="Arial" w:cs="Arial"/>
          <w:color w:val="373A3C"/>
          <w:sz w:val="30"/>
          <w:szCs w:val="30"/>
          <w:lang w:eastAsia="en-IN"/>
        </w:rPr>
        <w:t>l43swbIeoU7q0gap</w:t>
      </w:r>
    </w:p>
    <w:p w:rsidR="007304B2" w:rsidRDefault="007304B2"/>
    <w:p w:rsidR="007063E0" w:rsidRDefault="007063E0">
      <w:pPr>
        <w:pBdr>
          <w:top w:val="single" w:sz="6" w:space="1" w:color="auto"/>
          <w:bottom w:val="single" w:sz="6" w:space="1" w:color="auto"/>
        </w:pBdr>
      </w:pPr>
      <w:r>
        <w:t>MACHINE LEARNING SYSTEM DESIGN</w:t>
      </w:r>
    </w:p>
    <w:p w:rsidR="007063E0" w:rsidRDefault="007063E0" w:rsidP="007063E0">
      <w:r>
        <w:rPr>
          <w:noProof/>
          <w:lang w:eastAsia="en-IN"/>
        </w:rPr>
        <w:lastRenderedPageBreak/>
        <w:drawing>
          <wp:inline distT="0" distB="0" distL="0" distR="0" wp14:anchorId="223BFCAF" wp14:editId="72597E38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7063E0" w:rsidP="007063E0">
      <w:r>
        <w:rPr>
          <w:noProof/>
          <w:lang w:eastAsia="en-IN"/>
        </w:rPr>
        <w:drawing>
          <wp:inline distT="0" distB="0" distL="0" distR="0" wp14:anchorId="6E4C1078" wp14:editId="7720BB9C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7063E0">
      <w:r>
        <w:t>ERROR ANALYSIS</w:t>
      </w:r>
    </w:p>
    <w:p w:rsidR="007063E0" w:rsidRDefault="007063E0">
      <w:r>
        <w:rPr>
          <w:noProof/>
          <w:lang w:eastAsia="en-IN"/>
        </w:rPr>
        <w:lastRenderedPageBreak/>
        <w:drawing>
          <wp:inline distT="0" distB="0" distL="0" distR="0" wp14:anchorId="7812348C" wp14:editId="2D0F3E9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5D3F74">
      <w:r>
        <w:rPr>
          <w:noProof/>
          <w:lang w:eastAsia="en-IN"/>
        </w:rPr>
        <w:lastRenderedPageBreak/>
        <w:drawing>
          <wp:inline distT="0" distB="0" distL="0" distR="0" wp14:anchorId="5A9FF77C" wp14:editId="46D506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5FA864" wp14:editId="50F67E0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D" w:rsidRDefault="00866BED" w:rsidP="00866BED">
      <w:r>
        <w:rPr>
          <w:noProof/>
          <w:lang w:eastAsia="en-IN"/>
        </w:rPr>
        <w:lastRenderedPageBreak/>
        <w:drawing>
          <wp:inline distT="0" distB="0" distL="0" distR="0" wp14:anchorId="6A6177AA" wp14:editId="2126A0E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6DA8B1B" wp14:editId="491760A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0E4ACD5" wp14:editId="7FC7350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5F" w:rsidRDefault="00494E5F" w:rsidP="00494E5F"/>
    <w:p w:rsidR="00494E5F" w:rsidRDefault="00494E5F" w:rsidP="00494E5F">
      <w:pPr>
        <w:pBdr>
          <w:top w:val="single" w:sz="6" w:space="1" w:color="auto"/>
          <w:bottom w:val="single" w:sz="6" w:space="1" w:color="auto"/>
        </w:pBdr>
      </w:pPr>
      <w:r>
        <w:t>ERROR METRIC FOR SKEWED CLASSES</w:t>
      </w:r>
    </w:p>
    <w:p w:rsidR="00511226" w:rsidRDefault="0051122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4759BD2" wp14:editId="5EE7BD3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D" w:rsidRDefault="00162B82">
      <w:r>
        <w:rPr>
          <w:noProof/>
          <w:lang w:eastAsia="en-IN"/>
        </w:rPr>
        <w:lastRenderedPageBreak/>
        <w:drawing>
          <wp:inline distT="0" distB="0" distL="0" distR="0" wp14:anchorId="39145118" wp14:editId="34BB41E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82" w:rsidRDefault="00162B82">
      <w:r>
        <w:t>Positive and negative comes from predicted values</w:t>
      </w:r>
      <w:r w:rsidR="0037647E">
        <w:t xml:space="preserve"> i.e. what we are predicting</w:t>
      </w:r>
    </w:p>
    <w:p w:rsidR="00162B82" w:rsidRDefault="00162B82">
      <w:r>
        <w:t>True comes when predicted is correct</w:t>
      </w:r>
    </w:p>
    <w:p w:rsidR="00162B82" w:rsidRDefault="00162B82">
      <w:r>
        <w:t>False comes when predicted is incorrect</w:t>
      </w:r>
    </w:p>
    <w:p w:rsidR="001C3128" w:rsidRPr="0070321E" w:rsidRDefault="001C3128" w:rsidP="001C3128"/>
    <w:p w:rsidR="001C3128" w:rsidRDefault="001C3128" w:rsidP="001C3128">
      <w:pPr>
        <w:pBdr>
          <w:top w:val="single" w:sz="6" w:space="1" w:color="auto"/>
          <w:bottom w:val="single" w:sz="6" w:space="1" w:color="auto"/>
        </w:pBdr>
      </w:pPr>
      <w:r>
        <w:t>TRADING OFF PRECISION AND RECALL</w:t>
      </w:r>
    </w:p>
    <w:p w:rsidR="00511226" w:rsidRDefault="001C3128">
      <w:r>
        <w:rPr>
          <w:noProof/>
          <w:lang w:eastAsia="en-IN"/>
        </w:rPr>
        <w:drawing>
          <wp:inline distT="0" distB="0" distL="0" distR="0" wp14:anchorId="7C1FD934" wp14:editId="3DE7C72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28" w:rsidRDefault="001C3128">
      <w:r>
        <w:rPr>
          <w:noProof/>
          <w:lang w:eastAsia="en-IN"/>
        </w:rPr>
        <w:lastRenderedPageBreak/>
        <w:drawing>
          <wp:inline distT="0" distB="0" distL="0" distR="0" wp14:anchorId="123DA0B9" wp14:editId="3813902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28" w:rsidRDefault="00083767">
      <w:r>
        <w:rPr>
          <w:noProof/>
          <w:lang w:eastAsia="en-IN"/>
        </w:rPr>
        <w:drawing>
          <wp:inline distT="0" distB="0" distL="0" distR="0" wp14:anchorId="5077424C" wp14:editId="0A37434A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7" w:rsidRDefault="00083767">
      <w:r>
        <w:rPr>
          <w:noProof/>
          <w:lang w:eastAsia="en-IN"/>
        </w:rPr>
        <w:lastRenderedPageBreak/>
        <w:drawing>
          <wp:inline distT="0" distB="0" distL="0" distR="0" wp14:anchorId="68CC3AEC" wp14:editId="7972168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7" w:rsidRDefault="00223B76">
      <w:r>
        <w:rPr>
          <w:noProof/>
          <w:lang w:eastAsia="en-IN"/>
        </w:rPr>
        <w:drawing>
          <wp:inline distT="0" distB="0" distL="0" distR="0" wp14:anchorId="35DCC4E3" wp14:editId="2EE15FC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76" w:rsidRDefault="00223B76">
      <w:pPr>
        <w:pBdr>
          <w:top w:val="single" w:sz="6" w:space="1" w:color="auto"/>
          <w:bottom w:val="single" w:sz="6" w:space="1" w:color="auto"/>
        </w:pBdr>
      </w:pPr>
      <w:r>
        <w:t>DATA FOR MACHINE LEARNING</w:t>
      </w:r>
    </w:p>
    <w:p w:rsidR="00E23DFC" w:rsidRDefault="00E23DFC" w:rsidP="00E23DF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6D4C23D" wp14:editId="7B2C6A36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61F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1F38177" wp14:editId="25BAA925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lastRenderedPageBreak/>
        <w:drawing>
          <wp:inline distT="0" distB="0" distL="0" distR="0" wp14:anchorId="04F7AE1C" wp14:editId="2CDF2E75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drawing>
          <wp:inline distT="0" distB="0" distL="0" distR="0" wp14:anchorId="09060085" wp14:editId="464EA2C4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lastRenderedPageBreak/>
        <w:drawing>
          <wp:inline distT="0" distB="0" distL="0" distR="0" wp14:anchorId="51C718BC" wp14:editId="5E0CD4D6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76" w:rsidRDefault="00223B76"/>
    <w:p w:rsidR="000C5E53" w:rsidRDefault="000C5E53">
      <w:pPr>
        <w:pBdr>
          <w:top w:val="single" w:sz="6" w:space="1" w:color="auto"/>
          <w:bottom w:val="single" w:sz="6" w:space="1" w:color="auto"/>
        </w:pBdr>
      </w:pPr>
      <w:r>
        <w:t>SUPPORT VECTOR MACHINE SVM</w:t>
      </w:r>
    </w:p>
    <w:p w:rsidR="000C5E53" w:rsidRDefault="004A71C7">
      <w:r>
        <w:rPr>
          <w:noProof/>
          <w:lang w:eastAsia="en-IN"/>
        </w:rPr>
        <w:drawing>
          <wp:inline distT="0" distB="0" distL="0" distR="0" wp14:anchorId="1707E8D0" wp14:editId="392E037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F9" w:rsidRDefault="000B55F9">
      <w:r>
        <w:rPr>
          <w:noProof/>
          <w:lang w:eastAsia="en-IN"/>
        </w:rPr>
        <w:lastRenderedPageBreak/>
        <w:drawing>
          <wp:inline distT="0" distB="0" distL="0" distR="0" wp14:anchorId="6B530E24" wp14:editId="3D646D6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F1" w:rsidRDefault="008F29F1"/>
    <w:p w:rsidR="008F29F1" w:rsidRDefault="008F29F1">
      <w:pPr>
        <w:pBdr>
          <w:top w:val="single" w:sz="6" w:space="1" w:color="auto"/>
          <w:bottom w:val="single" w:sz="6" w:space="1" w:color="auto"/>
        </w:pBdr>
      </w:pPr>
      <w:r>
        <w:t>PCA</w:t>
      </w:r>
    </w:p>
    <w:p w:rsidR="008F29F1" w:rsidRDefault="00391D32">
      <w:r>
        <w:rPr>
          <w:noProof/>
          <w:lang w:eastAsia="en-IN"/>
        </w:rPr>
        <w:drawing>
          <wp:inline distT="0" distB="0" distL="0" distR="0" wp14:anchorId="0C76D807" wp14:editId="7B3431F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32" w:rsidRDefault="00391D32">
      <w:r>
        <w:rPr>
          <w:noProof/>
          <w:lang w:eastAsia="en-IN"/>
        </w:rPr>
        <w:lastRenderedPageBreak/>
        <w:drawing>
          <wp:inline distT="0" distB="0" distL="0" distR="0" wp14:anchorId="30264E66" wp14:editId="09E07C0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32" w:rsidRDefault="00391D32">
      <w:r>
        <w:t>CHOOSING NUMBER OF PCA</w:t>
      </w:r>
    </w:p>
    <w:p w:rsidR="004D32EC" w:rsidRDefault="004D32EC">
      <w:r>
        <w:rPr>
          <w:noProof/>
          <w:lang w:eastAsia="en-IN"/>
        </w:rPr>
        <w:drawing>
          <wp:inline distT="0" distB="0" distL="0" distR="0" wp14:anchorId="16AB354C" wp14:editId="6C5E8E2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lastRenderedPageBreak/>
        <w:drawing>
          <wp:inline distT="0" distB="0" distL="0" distR="0" wp14:anchorId="51CA8787" wp14:editId="7156BE88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drawing>
          <wp:inline distT="0" distB="0" distL="0" distR="0" wp14:anchorId="50C37856" wp14:editId="60FB6BDE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lastRenderedPageBreak/>
        <w:drawing>
          <wp:inline distT="0" distB="0" distL="0" distR="0" wp14:anchorId="4110095E" wp14:editId="512B2E1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drawing>
          <wp:inline distT="0" distB="0" distL="0" distR="0" wp14:anchorId="555CF53B" wp14:editId="5ACD2CB8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lastRenderedPageBreak/>
        <w:drawing>
          <wp:inline distT="0" distB="0" distL="0" distR="0" wp14:anchorId="45AAC4B2" wp14:editId="262AAE9C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lastRenderedPageBreak/>
        <w:drawing>
          <wp:inline distT="0" distB="0" distL="0" distR="0" wp14:anchorId="1BEAE688" wp14:editId="4291752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96B11CB" wp14:editId="2F1B646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08" w:rsidRDefault="00914D08">
      <w:r>
        <w:rPr>
          <w:noProof/>
          <w:lang w:eastAsia="en-IN"/>
        </w:rPr>
        <w:lastRenderedPageBreak/>
        <w:drawing>
          <wp:inline distT="0" distB="0" distL="0" distR="0" wp14:anchorId="534F20AE" wp14:editId="40627E1C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ED7D866" wp14:editId="7EE7C161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08" w:rsidRDefault="00914D08"/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Just to summarize, when you're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running PCA, run your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PCA only on the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training set portion of the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data not the cross-validation set or the test set portion of your data.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And that defines the mapping from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x to z and you can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then apply that mapping to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your cross-validation set and your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test set and by the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way in this example I talked </w:t>
      </w:r>
    </w:p>
    <w:p w:rsidR="00914D08" w:rsidRPr="00914D08" w:rsidRDefault="00914D08" w:rsidP="00914D08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about reducing the data from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ten thousand dimensional to one </w:t>
      </w:r>
    </w:p>
    <w:p w:rsidR="00914D08" w:rsidRPr="00914D08" w:rsidRDefault="00914D08" w:rsidP="00914D08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thousand dimensional, this is actually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not that unrealistic. For many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problems we actually reduce the dimensional data. </w:t>
      </w:r>
    </w:p>
    <w:p w:rsidR="00914D08" w:rsidRDefault="00914D08">
      <w:r>
        <w:rPr>
          <w:noProof/>
          <w:lang w:eastAsia="en-IN"/>
        </w:rPr>
        <w:lastRenderedPageBreak/>
        <w:drawing>
          <wp:inline distT="0" distB="0" distL="0" distR="0" wp14:anchorId="1F80DF95" wp14:editId="7F0C6D29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70F8F8A" wp14:editId="36747CEF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614854D" wp14:editId="1BBFC1F8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C7" w:rsidRDefault="006B17C7"/>
    <w:p w:rsidR="006B17C7" w:rsidRDefault="006B17C7">
      <w:pPr>
        <w:pBdr>
          <w:top w:val="single" w:sz="6" w:space="1" w:color="auto"/>
          <w:bottom w:val="single" w:sz="6" w:space="1" w:color="auto"/>
        </w:pBdr>
      </w:pPr>
      <w:r>
        <w:t>GAUSSIAN DISTRIBUTION</w:t>
      </w:r>
    </w:p>
    <w:p w:rsidR="006B17C7" w:rsidRDefault="006B17C7">
      <w:r>
        <w:rPr>
          <w:noProof/>
          <w:lang w:eastAsia="en-IN"/>
        </w:rPr>
        <w:drawing>
          <wp:inline distT="0" distB="0" distL="0" distR="0" wp14:anchorId="4E394374" wp14:editId="7E43D226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C7" w:rsidRDefault="006B17C7">
      <w:r>
        <w:rPr>
          <w:noProof/>
          <w:lang w:eastAsia="en-IN"/>
        </w:rPr>
        <w:lastRenderedPageBreak/>
        <w:drawing>
          <wp:inline distT="0" distB="0" distL="0" distR="0" wp14:anchorId="0C730B7D" wp14:editId="595B4A0C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3A" w:rsidRDefault="0052673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7F1C945" wp14:editId="02486803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73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ADA6CD2" wp14:editId="34F36294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4C30D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F689302" wp14:editId="4C765BF7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8B" w:rsidRPr="00B2348B">
        <w:rPr>
          <w:noProof/>
          <w:lang w:eastAsia="en-IN"/>
        </w:rPr>
        <w:t xml:space="preserve"> </w:t>
      </w:r>
      <w:r w:rsidR="00B2348B">
        <w:rPr>
          <w:noProof/>
          <w:lang w:eastAsia="en-IN"/>
        </w:rPr>
        <w:drawing>
          <wp:inline distT="0" distB="0" distL="0" distR="0" wp14:anchorId="04AEC01A" wp14:editId="612F14FB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AA9" w:rsidRPr="00447AA9">
        <w:rPr>
          <w:noProof/>
          <w:lang w:eastAsia="en-IN"/>
        </w:rPr>
        <w:t xml:space="preserve"> </w:t>
      </w:r>
    </w:p>
    <w:p w:rsidR="004C30D4" w:rsidRDefault="006C64F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HOW TO CONVERT FEATURES INTO NORMAL DISTRIBUTION</w:t>
      </w:r>
      <w:r w:rsidR="00447AA9">
        <w:rPr>
          <w:noProof/>
          <w:lang w:eastAsia="en-IN"/>
        </w:rPr>
        <w:drawing>
          <wp:inline distT="0" distB="0" distL="0" distR="0" wp14:anchorId="7F1561D6" wp14:editId="0266541E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6C64F4" w:rsidP="006C64F4">
      <w:pPr>
        <w:rPr>
          <w:noProof/>
          <w:lang w:eastAsia="en-IN"/>
        </w:rPr>
      </w:pPr>
    </w:p>
    <w:p w:rsidR="006C64F4" w:rsidRDefault="006C64F4" w:rsidP="006C64F4">
      <w:r>
        <w:rPr>
          <w:noProof/>
          <w:lang w:eastAsia="en-IN"/>
        </w:rPr>
        <w:drawing>
          <wp:inline distT="0" distB="0" distL="0" distR="0" wp14:anchorId="03C3A33B" wp14:editId="0359CCA1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6C64F4" w:rsidP="006C64F4">
      <w:r>
        <w:rPr>
          <w:noProof/>
          <w:lang w:eastAsia="en-IN"/>
        </w:rPr>
        <w:lastRenderedPageBreak/>
        <w:drawing>
          <wp:inline distT="0" distB="0" distL="0" distR="0" wp14:anchorId="270BE6D3" wp14:editId="0EA2F82F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6C64F4" w:rsidP="006C64F4">
      <w:r>
        <w:rPr>
          <w:noProof/>
          <w:lang w:eastAsia="en-IN"/>
        </w:rPr>
        <w:drawing>
          <wp:inline distT="0" distB="0" distL="0" distR="0" wp14:anchorId="1D17DA26" wp14:editId="3718AAB0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6C64F4" w:rsidP="006C64F4">
      <w:r>
        <w:rPr>
          <w:noProof/>
          <w:lang w:eastAsia="en-IN"/>
        </w:rPr>
        <w:lastRenderedPageBreak/>
        <w:drawing>
          <wp:inline distT="0" distB="0" distL="0" distR="0" wp14:anchorId="4858F555" wp14:editId="17C89E17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6C64F4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/>
    <w:p w:rsidR="00E05FA2" w:rsidRDefault="00E05FA2" w:rsidP="006C64F4">
      <w:pPr>
        <w:pBdr>
          <w:top w:val="single" w:sz="6" w:space="1" w:color="auto"/>
          <w:bottom w:val="single" w:sz="6" w:space="1" w:color="auto"/>
        </w:pBdr>
      </w:pPr>
      <w:r>
        <w:lastRenderedPageBreak/>
        <w:t>ALGORITH</w:t>
      </w:r>
      <w:r w:rsidR="0024696B">
        <w:t>M</w:t>
      </w:r>
      <w:r>
        <w:t xml:space="preserve"> FOR LARGE DATASET</w:t>
      </w:r>
    </w:p>
    <w:p w:rsidR="009D6CA4" w:rsidRDefault="009D6CA4" w:rsidP="006C64F4">
      <w:pPr>
        <w:rPr>
          <w:noProof/>
          <w:lang w:eastAsia="en-IN"/>
        </w:rPr>
      </w:pPr>
      <w:r>
        <w:rPr>
          <w:noProof/>
          <w:lang w:eastAsia="en-IN"/>
        </w:rPr>
        <w:t xml:space="preserve">For large dataset, plot J(theta) and J(cv) for a small value of m(no of dataset) and check the variance. If it is large then go for large dataset. </w:t>
      </w:r>
      <w:r w:rsidR="00A3610F">
        <w:rPr>
          <w:noProof/>
          <w:lang w:eastAsia="en-IN"/>
        </w:rPr>
        <w:t>If variance is less for small value of m then don’t go for large dataset as it is not going to help you anymore.</w:t>
      </w:r>
      <w:r w:rsidR="00FB1C88">
        <w:rPr>
          <w:noProof/>
          <w:lang w:eastAsia="en-IN"/>
        </w:rPr>
        <w:t xml:space="preserve"> If variance is very less that add some features in it or layers of neural network to shift to large variance and the go for large dataset.</w:t>
      </w:r>
    </w:p>
    <w:p w:rsidR="009D6CA4" w:rsidRDefault="00A3610F" w:rsidP="006C64F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405C4E9" wp14:editId="7203ED31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FA2" w:rsidRDefault="009D6CA4" w:rsidP="006C64F4">
      <w:r>
        <w:rPr>
          <w:noProof/>
          <w:lang w:eastAsia="en-IN"/>
        </w:rPr>
        <w:drawing>
          <wp:inline distT="0" distB="0" distL="0" distR="0" wp14:anchorId="7EFE3D9B" wp14:editId="37E46D6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A4" w:rsidRDefault="009D6CA4" w:rsidP="006C64F4"/>
    <w:p w:rsidR="00E05FA2" w:rsidRDefault="00215276" w:rsidP="006C64F4">
      <w:r>
        <w:rPr>
          <w:noProof/>
          <w:lang w:eastAsia="en-IN"/>
        </w:rPr>
        <w:lastRenderedPageBreak/>
        <w:drawing>
          <wp:inline distT="0" distB="0" distL="0" distR="0" wp14:anchorId="53FF35AC" wp14:editId="1EE5288C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76" w:rsidRDefault="00215276" w:rsidP="006C64F4">
      <w:r>
        <w:rPr>
          <w:noProof/>
          <w:lang w:eastAsia="en-IN"/>
        </w:rPr>
        <w:drawing>
          <wp:inline distT="0" distB="0" distL="0" distR="0" wp14:anchorId="0727DC85" wp14:editId="51270C88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77A" w:rsidRDefault="006B777A" w:rsidP="006C64F4">
      <w:r>
        <w:rPr>
          <w:noProof/>
          <w:lang w:eastAsia="en-IN"/>
        </w:rPr>
        <w:lastRenderedPageBreak/>
        <w:drawing>
          <wp:inline distT="0" distB="0" distL="0" distR="0" wp14:anchorId="69066AF7" wp14:editId="5895F81B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751" w:rsidRDefault="00F66751" w:rsidP="006C64F4">
      <w:r>
        <w:rPr>
          <w:noProof/>
          <w:lang w:eastAsia="en-IN"/>
        </w:rPr>
        <w:drawing>
          <wp:inline distT="0" distB="0" distL="0" distR="0" wp14:anchorId="6665B4F9" wp14:editId="27DF2585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You now know about the stochastic gradient descent algorithm.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But when you're running the algorithm, how do you make sure that it's completely debugged and is converging okay?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Equally important, how do you tune the learning rate alpha with Stochastic Gradient Descent.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In this video we'll talk about some techniques for doing these things, for making sure it's converging and for picking the learning rate alpha.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Back when we were using batch gradient descent, our standard way for making sure that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gradient descent was converging was we would plot the optimization cost function as a function of the number of iterations.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 that was the cost function and we would make sure that this cost function is decreasing on every iteration.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When the training set sizes were small, we could do that because we could compute the sum pretty efficiently.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But when you have a massive training set size then you don't want to have to pause your algorithm periodically.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You don't want to have to pause stochastic gradient descent periodically in order to compute this cost function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since it requires a sum of your entire training set size.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the whole point of stochastic gradient was that you wanted to start to make progress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after looking at just a single example without needing to occasionally scan through your entire training set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right in the middle of the algorithm, just to compute things like the cost function of the entire training set.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 for stochastic gradient descent, in order to check the algorithm is converging, here's what we can do instead.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Let's take the definition of the cost that we had previously.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 the cost of the parameters theta with respect to a single training example is just one half of the square error on that training example.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Then, while stochastic gradient descent is learning, right before we train on a specific example.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So, in stochastic gradient descent we're going to look at the examples xi, yi, in order, and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then sort of take a little update with respect to this example.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we go on to the next example, xi plus 1, yi plus 1, and so on, right?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That's what stochastic gradient descent does.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So, while the algorithm is looking at the example xi, yi, but before it has updated the parameters theta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using that an example, let's compute the cost of that example.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Just to say the same thing again, but using slightly different words.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 stochastic gradient descent is scanning through our training set right before we have updated theta using a specific training example x(i) comma y(i)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let's compute how well our hypothesis is doing on that training example.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we want to do this before updating theta because if we've just updated theta using example,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you know, that it might be doing better on that example than what would be representative.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Finally, in order to check for the convergence of stochastic gradient descent, what we can do is every, say, every thousand iterations,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we can plot these costs that we've been computing in the previous step.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We can plot those costs average over, say, the last thousand examples processed by the algorithm.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if you do this, it kind of gives you a running estimate of how well the algorithm is doing.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on, you know, the last 1000 training examples that your algorithm has seen.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So, in contrast to computing J&lt;u&gt;train periodically which needed to scan through the entire training set.&lt;/u&gt;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With this other procedure, well, as part of stochastic gradient descent,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it doesn't cost much to compute these costs as well right before updating to parameter theta.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all we're doing is every thousand integrations or so, we just average the last 1,000 costs that we computed and plot that.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by looking at those plots, this will allow us to check if stochastic gradient descent is converging.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 here are a few examples of what these plots might look like.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Suppose you have plotted the cost average over the last thousand examples,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because these are averaged over just a thousand examples, they are going to be a little bit noisy and so,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it may not decrease on every single iteration.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Then if you get a figure that looks like this, So the plot is noisy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because it's average over, you know, just a small subset, say a thousand training examples.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If you get a figure that looks like this, you know that would be a pretty decent run with the algorithm,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maybe, where it looks like the cost has gone down and then this plateau that looks kind of flattened out, you know, starting from around that point.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look like, this is what your cost looks like then maybe your learning algorithm has converged.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If you want to try using a smaller learning rate, something you might see is that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the algorithm may initially learn more slowly so the cost goes down more slowly.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But then eventually you have a smaller learning rate is actually possible for the algorithm to end up at a, maybe very slightly better solution.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 the red line may represent the behavior of stochastic gradient descent using a slower, using a smaller leaning rate.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the reason this is the case is because, you remember, stochastic gradient descent doesn't just converge to the global minimum,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is that what it does is the parameters will oscillate a bit around the global minimum.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so by using a smaller learning rate, you'll end up with smaller oscillations.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sometimes this little difference will be negligible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sometimes with a smaller than you can get a slightly better value for the parameters.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Here are some other things that might happen.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Let's say you run stochastic gradient descent and you average over a thousand examples when plotting these costs.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So, you know, here might be the result of another one of these plots.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Then again, it kind of looks like it's converged.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If you were to take this number, a thousand, and increase to averaging over 5 thousand examples.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Then it's possible that you might get a smoother curve that looks more like this.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by averaging over, say 5,000 examples instead of 1,000, you might be able to get a smoother curve like this.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so that's the effect of increasing the number of examples you average over.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The disadvantage of making this too big of course is that now you get one date point only every 5,000 examples.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so the feedback you get on how well your learning learning algorithm is doing is, sort of, maybe it's more delayed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because you get one data point on your plot only every 5,000 examples rather than every 1,000 examples.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Along a similar vein some times you may run a gradient descent and end up with a plot that looks like this.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with a plot that looks like this, you know, it looks like the cost just is not decreasing at all.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It looks like the algorithm is just not learning.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It's just, looks like this here a flat curve and the cost is just not decreasing.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But again if you were to increase this to averaging over a larger number of examples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it is possible that you see something like this red line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it looks like the cost actually is decreasing, it's just that the blue line averaging over 2, 3 examples,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the blue line was too noisy so you couldn't see the actual trend in the cost actually decreasing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possibly averaging over 5,000 examples instead of 1,000 may help.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Of course we averaged over a larger number examples that we've averaged here over 5,000 examples,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I'm just using a different color, it is also possible that you that see a learning curve ends up looking like this.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That it's still flat even when you average over a larger number of examples.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as you get that, then that's maybe just a more firm verification that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unfortunately the algorithm just isn't learning much for whatever reason.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you need to either change the learning rate or change the features or change something else about the algorithm.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Finally, one last thing that you might see would be if you were to plot these curves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you see a curve that looks like this, where it actually looks like it's increasing.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if that's the case then this is a sign that the algorithm is diverging.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what you really should do is use a smaller value of the learning rate alpha.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 hopefully this gives you a sense of the range of phenomena you might see</w:t>
      </w:r>
    </w:p>
    <w:p w:rsidR="00F66751" w:rsidRPr="00F66751" w:rsidRDefault="00F66751" w:rsidP="00F66751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when you plot these cost average over some range of examples as well as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suggests the sorts of things you might try to do in response to seeing different plots.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 if the plots looks too noisy, or if it wiggles up and down too much, then try increasing the number of examples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you're averaging over so you can see the overall trend in the plot better.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if you see that the errors are actually increasing, the costs are actually increasing, try using a smaller value of alpha.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Finally, it's worth examining the issue of the learning rate just a little bit more.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We saw that when we run stochastic gradient descent, the algorithm will start here and sort of meander towards the minimum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then it won't really converge, and instead it'll wander around the minimum forever.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so you end up with a parameter value that is hopefully close to the global minimum that won't be exact at the global minimum.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In most typical implementations of stochastic gradient descent, the learning rate alpha is typically held constant.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so what you we end up is exactly a picture like this.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If you want stochastic gradient descent to actually converge to the global minimum,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there's one thing which you can do which is you can slowly decrease the learning rate alpha over time.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So, a pretty typical way of doing that would be to set alpha equals some constant 1 divided by iteration number plus constant 2.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So, iteration number is the number of iterations you've run of stochastic gradient descent,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 it's really the number of training examples you've seen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const 1 and const 2 are additional parameters of the algorithm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that you might have to play with a bit in order to get good performance.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One of the reasons people tend not to do this is because you end up needing to spend time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playing with these 2 extra parameters, constant 1 and constant 2, and so this makes the algorithm more finicky.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You know, it's just more parameters able to fiddle with in order to make the algorithm work well.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But if you manage to tune the parameters well, then the picture you can get is that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the algorithm will actually around towards the minimum, but as it gets closer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because you're decreasing the learning rate the meanderings will get smaller and smaller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until it pretty much just to the global minimum. I hope this makes sense, right?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the reason this formula makes sense is because as the algorithm runs, the iteration number becomes large So alpha will slowly become small,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and so you take smaller and smaller steps until it hopefully converges to the global minimum.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So If you do slowly decrease alpha to zero you can end up with a slightly better hypothesis.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But because of the extra work needed to fiddle with the constants and because frankly usually we're pretty happy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with any parameter value that is, you know, pretty close to the global minimum.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Typically this process of decreasing alpha slowly is usually not done and keeping the learning rate alpha constant </w:t>
      </w:r>
    </w:p>
    <w:p w:rsidR="00F66751" w:rsidRPr="00F66751" w:rsidRDefault="00F66751" w:rsidP="00F6675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F66751">
        <w:rPr>
          <w:rFonts w:ascii="Arial" w:eastAsia="Times New Roman" w:hAnsi="Arial" w:cs="Arial"/>
          <w:sz w:val="21"/>
          <w:szCs w:val="21"/>
          <w:lang w:eastAsia="en-IN"/>
        </w:rPr>
        <w:t>is the more common application of stochastic gradient descent although you will see people use either version. </w:t>
      </w:r>
    </w:p>
    <w:p w:rsidR="00E05FA2" w:rsidRDefault="00322D9B" w:rsidP="006C64F4">
      <w:r>
        <w:rPr>
          <w:noProof/>
          <w:lang w:eastAsia="en-IN"/>
        </w:rPr>
        <w:lastRenderedPageBreak/>
        <w:drawing>
          <wp:inline distT="0" distB="0" distL="0" distR="0" wp14:anchorId="7FA118E4" wp14:editId="7E417503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6B" w:rsidRDefault="0024696B" w:rsidP="006C64F4"/>
    <w:p w:rsidR="0024696B" w:rsidRDefault="0024696B" w:rsidP="006C64F4">
      <w:pPr>
        <w:pBdr>
          <w:top w:val="single" w:sz="6" w:space="1" w:color="auto"/>
          <w:bottom w:val="single" w:sz="6" w:space="1" w:color="auto"/>
        </w:pBdr>
      </w:pPr>
      <w:r>
        <w:t>ONLINE LEARNING</w:t>
      </w:r>
    </w:p>
    <w:p w:rsidR="0024696B" w:rsidRDefault="00FB402B" w:rsidP="006C64F4">
      <w:r>
        <w:rPr>
          <w:noProof/>
          <w:lang w:eastAsia="en-IN"/>
        </w:rPr>
        <w:drawing>
          <wp:inline distT="0" distB="0" distL="0" distR="0" wp14:anchorId="37A8AE7A" wp14:editId="322C130A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When I face a new machine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learning application very often I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will sit down with a team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and ask exactly this question,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I've asked this question over and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over and over and I've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been very surprised how often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this answer has been that.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You know, it's really not that hard,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maybe a few days of work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lastRenderedPageBreak/>
        <w:t>at most, to get ten times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as much data as we currently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have for a machine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running application and very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often if you can get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ten times as much data there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will be a way to make your algorithm do much better.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So, you know, if you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ever join the product team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11:17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working on some machine learning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application product this is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 very good questions ask yourself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ask the team don't be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too surprised if after a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few minutes of brainstorming if your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team comes up with a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way to get literally ten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times this much data, in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which case, I think you would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be a hero to that team,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because with 10 times as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much data, I think you'll really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get much better performance, just from learning from so much data.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11:39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 there are several waysand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11:47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that comprised both the ideas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of generating data from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scratch using random fonts and so on.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As well as the second idea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of taking an existing example and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and introducing distortions that amplify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to enlarge the training set A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couple of other examples of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ways to get a lot more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data are to collect the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data or to label them yourself.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12:07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 one useful calculation that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 often do is, you know,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how many minutes, how many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hours does it take to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get a certain number of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examples, so actually sit down and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figure out, you know, suppose it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takes me ten seconds to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label one example then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and, suppose that, for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our application, currently we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have 1000 labeled examples examples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 ten times as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much of that would be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if n were equal to ten thousand.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lastRenderedPageBreak/>
        <w:t>12:37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 second way to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get a lot of data is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to just collect the data and you label it yourself.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 what I mean by this is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 will often set down and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do a calculation to figure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out how much time, you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know just like how many hours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12:52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will it take, how many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hours or how many days will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it take for me or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for someone else to just sit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down and collect ten times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as much data, as we have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currently, by collecting the data ourselves and labeling them ourselves.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13:05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So, for example, that, for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our machine learning application, currently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we have 1,000 examples, so M 1,000.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13:12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That what we do is sit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down and ask, how long does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it take me really to collect and label one example.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And sometimes maybe it will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take you, you know ten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seconds to label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13:23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one new example, and so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if I want 10 X as many examples, I'd do a calculation.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If it takes me 10 seconds to get one training example.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If I wanted to get 10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times as much data, then I need 10,000 examples.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 I do the calculation, how long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is it gonna take to label,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to manually label 10,000 examples,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if it takes me 10 seconds to label 1 example.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13:47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 when you do this calculation,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often I've seen many you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would be surprised, you know,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how little, or sometimes a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few days at work, sometimes a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small number of days of work,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well I've seen many teams be very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surprised that sometimes how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little work it could be,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to just get a lot more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data, and let that be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 way to give your learning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app to give you a huge boost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in performance, and necessarily, you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know, sometimes when you've just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lastRenderedPageBreak/>
        <w:t>managed to do this, you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will be a hero and whatever product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development, whatever team you're working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on, because this can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be a great way to get much better performance.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14:17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Third and finally, one sometimes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good way to get a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lot of data is to use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what's now called crowd sourcing.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 today, there are a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few websites or a few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services that allow you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to hire people on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the web to, you know, fairly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inexpensively label large training sets for you.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 this idea of crowd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sourcing, or crowd sourced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data labeling, is something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that has, is obviously, like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an entire academic literature,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has some of it's own complications and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 on, pertaining to labeler reliability.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14:50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Maybe, you know, hundreds of thousands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of labelers, around the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world, working fairly inexpensively to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help label data for you,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and that I've just had mentioned,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there's this one alternative as well.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And probably Amazon Mechanical Turk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systems is probably the most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popular crowd sourcing option right now.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15:06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This is often quite a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bit of work to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get to work, if you want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to get very high quality labels,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but is sometimes an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option worth considering as well.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15:17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If you want to try to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hire many people, fairly inexpensively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on the web, our labels launch miles of data for you.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15:26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So this video, we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talked about the idea of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artificial data synthesis of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either creating new data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from scratch, looking, using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the ramming funds as an example,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or by amplifying an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existing training set, by taking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existing label examples and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lastRenderedPageBreak/>
        <w:t>introducing distortions to it,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to sort of create extra label examples.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15:46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And finally, one thing that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 hope you remember from this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video this idea of if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you are facing a machine learning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problem, it is often worth doing two things.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One just a sanity check,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with learning curves, that having more data would help.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And second, assuming that that's the case,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 will often seat down and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ask yourself seriously: what would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it take to get ten times as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much creative data as you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currently have, and not always,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but sometimes, you may be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surprised by how easy that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turns out to be, maybe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 few days, a few weeks at </w:t>
      </w:r>
    </w:p>
    <w:p w:rsidR="00FB402B" w:rsidRPr="00FB402B" w:rsidRDefault="00FB402B" w:rsidP="00FB402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work, and that can be </w:t>
      </w:r>
    </w:p>
    <w:p w:rsidR="00FB402B" w:rsidRPr="00FB402B" w:rsidRDefault="00FB402B" w:rsidP="00FB402B">
      <w:pPr>
        <w:shd w:val="clear" w:color="auto" w:fill="FFFFFF"/>
        <w:spacing w:line="240" w:lineRule="auto"/>
        <w:rPr>
          <w:rFonts w:ascii="Arial" w:eastAsia="Times New Roman" w:hAnsi="Arial" w:cs="Arial"/>
          <w:color w:val="373A3C"/>
          <w:sz w:val="21"/>
          <w:szCs w:val="21"/>
          <w:lang w:eastAsia="en-IN"/>
        </w:rPr>
      </w:pPr>
      <w:r w:rsidRPr="00FB402B">
        <w:rPr>
          <w:rFonts w:ascii="Arial" w:eastAsia="Times New Roman" w:hAnsi="Arial" w:cs="Arial"/>
          <w:color w:val="373A3C"/>
          <w:sz w:val="21"/>
          <w:szCs w:val="21"/>
          <w:lang w:eastAsia="en-IN"/>
        </w:rPr>
        <w:t>a great way to give your learning algorithm a huge boost in performance</w:t>
      </w:r>
    </w:p>
    <w:p w:rsidR="00FB402B" w:rsidRDefault="00FB402B" w:rsidP="006C64F4">
      <w:bookmarkStart w:id="0" w:name="_GoBack"/>
      <w:bookmarkEnd w:id="0"/>
    </w:p>
    <w:sectPr w:rsidR="00FB40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69D"/>
    <w:rsid w:val="0001287E"/>
    <w:rsid w:val="00083767"/>
    <w:rsid w:val="000B55F9"/>
    <w:rsid w:val="000B6F0A"/>
    <w:rsid w:val="000C5E53"/>
    <w:rsid w:val="000D3C8A"/>
    <w:rsid w:val="001477F3"/>
    <w:rsid w:val="00162B82"/>
    <w:rsid w:val="001C3128"/>
    <w:rsid w:val="00215276"/>
    <w:rsid w:val="00223B76"/>
    <w:rsid w:val="0024696B"/>
    <w:rsid w:val="002F62DD"/>
    <w:rsid w:val="00320E87"/>
    <w:rsid w:val="00322D9B"/>
    <w:rsid w:val="0037647E"/>
    <w:rsid w:val="00391D32"/>
    <w:rsid w:val="003D3932"/>
    <w:rsid w:val="00403BD7"/>
    <w:rsid w:val="00447AA9"/>
    <w:rsid w:val="00494E5F"/>
    <w:rsid w:val="004A71C7"/>
    <w:rsid w:val="004C30D4"/>
    <w:rsid w:val="004D32EC"/>
    <w:rsid w:val="00511226"/>
    <w:rsid w:val="00526739"/>
    <w:rsid w:val="005A4329"/>
    <w:rsid w:val="005B04DA"/>
    <w:rsid w:val="005D3F74"/>
    <w:rsid w:val="006B17C7"/>
    <w:rsid w:val="006B777A"/>
    <w:rsid w:val="006C01A9"/>
    <w:rsid w:val="006C64F4"/>
    <w:rsid w:val="006F326E"/>
    <w:rsid w:val="007063E0"/>
    <w:rsid w:val="007304B2"/>
    <w:rsid w:val="008140E3"/>
    <w:rsid w:val="00866BED"/>
    <w:rsid w:val="008826E1"/>
    <w:rsid w:val="008956BC"/>
    <w:rsid w:val="00896A62"/>
    <w:rsid w:val="008A10CC"/>
    <w:rsid w:val="008F29F1"/>
    <w:rsid w:val="00914D08"/>
    <w:rsid w:val="00960425"/>
    <w:rsid w:val="009D6CA4"/>
    <w:rsid w:val="00A0356A"/>
    <w:rsid w:val="00A3610F"/>
    <w:rsid w:val="00A45529"/>
    <w:rsid w:val="00A858A6"/>
    <w:rsid w:val="00A9269D"/>
    <w:rsid w:val="00B2348B"/>
    <w:rsid w:val="00BE1C0E"/>
    <w:rsid w:val="00CE193A"/>
    <w:rsid w:val="00E05FA2"/>
    <w:rsid w:val="00E23DFC"/>
    <w:rsid w:val="00E92829"/>
    <w:rsid w:val="00EB79D3"/>
    <w:rsid w:val="00EE10E2"/>
    <w:rsid w:val="00F42652"/>
    <w:rsid w:val="00F66751"/>
    <w:rsid w:val="00FB1C88"/>
    <w:rsid w:val="00FB4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327E5"/>
  <w15:chartTrackingRefBased/>
  <w15:docId w15:val="{7ACB9571-D99E-45B4-ADF2-E03D75052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7304B2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7304B2"/>
    <w:rPr>
      <w:rFonts w:ascii="Times New Roman" w:eastAsia="Times New Roman" w:hAnsi="Times New Roman" w:cs="Times New Roman"/>
      <w:b/>
      <w:bCs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241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86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8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8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6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7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6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3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8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1513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5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08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402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8884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061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131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51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22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4058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067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646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602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34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372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538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3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2986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7520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4747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13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13789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8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05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2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9329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1486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723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0493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6243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756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581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5523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40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3874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558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5543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81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207818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7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938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41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81372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3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421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173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955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3692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67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512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21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92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447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262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10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902910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29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04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177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66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975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054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803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682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7477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135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4881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67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59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064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3521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8747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932154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57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89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5437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5010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7768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2717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51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38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4928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7945707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7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8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898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48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975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99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84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219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1417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570633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10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33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925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886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7982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50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132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0521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8247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0620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198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613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87554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8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5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78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012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678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353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3345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097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203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3670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3354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18755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720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7626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623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105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99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819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38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03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9269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2704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8805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262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22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766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3419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2194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567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3982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2747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6944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575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575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89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2595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00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504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609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8377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3012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755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353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32424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7087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6288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8475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94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6551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9913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7035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71760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32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374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733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58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56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3777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1592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1079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569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157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37085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18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785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798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124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3941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679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4335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621121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2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40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344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639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169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564358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3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06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0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284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461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186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16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48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390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8969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6268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466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210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31187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01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135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690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479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91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7758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182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339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5112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927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03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95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30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172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4882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657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262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62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24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630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795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3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8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82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39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8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4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3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10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5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84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7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3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71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1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8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4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1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2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4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83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25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7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55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0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65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41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6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8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93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74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3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8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03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8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25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0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6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1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3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6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3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1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3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8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4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7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9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8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2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8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1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2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1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52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53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30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6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4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60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76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2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2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7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2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2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7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2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5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1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3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10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7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8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51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0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0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8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2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5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7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4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0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9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45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0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781579-33BE-416E-AB1A-A0B609DB23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48</Pages>
  <Words>2785</Words>
  <Characters>15876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Chouhan</dc:creator>
  <cp:keywords/>
  <dc:description/>
  <cp:lastModifiedBy>Rohit Chouhan</cp:lastModifiedBy>
  <cp:revision>40</cp:revision>
  <dcterms:created xsi:type="dcterms:W3CDTF">2019-06-05T14:27:00Z</dcterms:created>
  <dcterms:modified xsi:type="dcterms:W3CDTF">2019-07-20T17:29:00Z</dcterms:modified>
</cp:coreProperties>
</file>